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1AEA" w14:textId="0331BC33" w:rsidR="0039701C" w:rsidRDefault="0007073B" w:rsidP="0007073B">
      <w:pPr>
        <w:jc w:val="center"/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Minuta de Acuerdo de Estadía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7073B" w14:paraId="3B24B76D" w14:textId="77777777" w:rsidTr="002B3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4554E2" w14:textId="5EC732B6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Alumno:</w:t>
            </w:r>
          </w:p>
        </w:tc>
        <w:tc>
          <w:tcPr>
            <w:tcW w:w="6423" w:type="dxa"/>
          </w:tcPr>
          <w:p w14:paraId="6AD6526B" w14:textId="77777777" w:rsidR="0007073B" w:rsidRDefault="0007073B" w:rsidP="00070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3B026BEF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9DA173" w14:textId="2434A3EE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Matricula:</w:t>
            </w:r>
          </w:p>
        </w:tc>
        <w:tc>
          <w:tcPr>
            <w:tcW w:w="6423" w:type="dxa"/>
          </w:tcPr>
          <w:p w14:paraId="5C476BE1" w14:textId="77777777" w:rsidR="0007073B" w:rsidRDefault="0007073B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52ADA1EB" w14:textId="77777777" w:rsidTr="002B3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F37774" w14:textId="5C512F89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Modalidad de Estadía:</w:t>
            </w:r>
          </w:p>
        </w:tc>
        <w:tc>
          <w:tcPr>
            <w:tcW w:w="6423" w:type="dxa"/>
          </w:tcPr>
          <w:p w14:paraId="253A8FDC" w14:textId="7B13D972" w:rsidR="0007073B" w:rsidRDefault="0007073B" w:rsidP="00070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0865BD20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299AA5" w14:textId="36B359C5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Lugar de Estadía</w:t>
            </w:r>
          </w:p>
        </w:tc>
        <w:tc>
          <w:tcPr>
            <w:tcW w:w="6423" w:type="dxa"/>
          </w:tcPr>
          <w:p w14:paraId="591EA9D2" w14:textId="77777777" w:rsidR="0007073B" w:rsidRDefault="0007073B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7B47A776" w14:textId="77777777" w:rsidTr="002B3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153450" w14:textId="1BAF3DA4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Asesor Académico</w:t>
            </w:r>
          </w:p>
        </w:tc>
        <w:tc>
          <w:tcPr>
            <w:tcW w:w="6423" w:type="dxa"/>
          </w:tcPr>
          <w:p w14:paraId="4284CA0A" w14:textId="77777777" w:rsidR="0007073B" w:rsidRDefault="0007073B" w:rsidP="00070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0930A6B3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F0652A" w14:textId="135F23A9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Asesor Industrial</w:t>
            </w:r>
            <w:r w:rsidR="005B11C9">
              <w:rPr>
                <w:rFonts w:ascii="Montserrat Medium" w:hAnsi="Montserrat Medium"/>
                <w:sz w:val="20"/>
                <w:szCs w:val="22"/>
              </w:rPr>
              <w:t>:</w:t>
            </w:r>
          </w:p>
        </w:tc>
        <w:tc>
          <w:tcPr>
            <w:tcW w:w="6423" w:type="dxa"/>
          </w:tcPr>
          <w:p w14:paraId="4F65A325" w14:textId="77777777" w:rsidR="0007073B" w:rsidRDefault="0007073B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78001530" w14:textId="77777777" w:rsidTr="002B3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77D5DA" w14:textId="549280AC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Programa Educativo</w:t>
            </w:r>
            <w:r w:rsidR="005B11C9">
              <w:rPr>
                <w:rFonts w:ascii="Montserrat Medium" w:hAnsi="Montserrat Medium"/>
                <w:sz w:val="20"/>
                <w:szCs w:val="22"/>
              </w:rPr>
              <w:t>:</w:t>
            </w:r>
          </w:p>
        </w:tc>
        <w:tc>
          <w:tcPr>
            <w:tcW w:w="6423" w:type="dxa"/>
          </w:tcPr>
          <w:p w14:paraId="5253E835" w14:textId="77777777" w:rsidR="0007073B" w:rsidRDefault="0007073B" w:rsidP="00070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763EE07C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39CDC5" w14:textId="33C98224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Periodo de Estadía</w:t>
            </w:r>
            <w:r w:rsidR="005B11C9">
              <w:rPr>
                <w:rFonts w:ascii="Montserrat Medium" w:hAnsi="Montserrat Medium"/>
                <w:sz w:val="20"/>
                <w:szCs w:val="22"/>
              </w:rPr>
              <w:t>:</w:t>
            </w:r>
          </w:p>
        </w:tc>
        <w:tc>
          <w:tcPr>
            <w:tcW w:w="6423" w:type="dxa"/>
          </w:tcPr>
          <w:p w14:paraId="6297D7CE" w14:textId="77777777" w:rsidR="0007073B" w:rsidRDefault="0007073B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07073B" w14:paraId="450268BF" w14:textId="77777777" w:rsidTr="002B3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F5AD28" w14:textId="072F11C6" w:rsidR="0007073B" w:rsidRPr="0007073B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07073B">
              <w:rPr>
                <w:rFonts w:ascii="Montserrat Medium" w:hAnsi="Montserrat Medium"/>
                <w:sz w:val="20"/>
                <w:szCs w:val="22"/>
              </w:rPr>
              <w:t>Fecha de Visita</w:t>
            </w:r>
            <w:r w:rsidR="005B11C9">
              <w:rPr>
                <w:rFonts w:ascii="Montserrat Medium" w:hAnsi="Montserrat Medium"/>
                <w:sz w:val="20"/>
                <w:szCs w:val="22"/>
              </w:rPr>
              <w:t>:</w:t>
            </w:r>
          </w:p>
        </w:tc>
        <w:tc>
          <w:tcPr>
            <w:tcW w:w="6423" w:type="dxa"/>
          </w:tcPr>
          <w:p w14:paraId="0700CE99" w14:textId="77777777" w:rsidR="0007073B" w:rsidRDefault="0007073B" w:rsidP="00070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911844" w14:paraId="51714DF7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5EF2B5" w14:textId="009FA2A4" w:rsidR="00911844" w:rsidRPr="0007073B" w:rsidRDefault="00911844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>
              <w:rPr>
                <w:rFonts w:ascii="Montserrat Medium" w:hAnsi="Montserrat Medium"/>
                <w:sz w:val="20"/>
                <w:szCs w:val="22"/>
              </w:rPr>
              <w:t>Horario Asignado</w:t>
            </w:r>
            <w:r w:rsidR="005B11C9">
              <w:rPr>
                <w:rFonts w:ascii="Montserrat Medium" w:hAnsi="Montserrat Medium"/>
                <w:sz w:val="20"/>
                <w:szCs w:val="22"/>
              </w:rPr>
              <w:t>:</w:t>
            </w:r>
          </w:p>
        </w:tc>
        <w:tc>
          <w:tcPr>
            <w:tcW w:w="6423" w:type="dxa"/>
          </w:tcPr>
          <w:p w14:paraId="6B91BFA0" w14:textId="77777777" w:rsidR="00911844" w:rsidRDefault="00911844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911844" w14:paraId="772699C6" w14:textId="77777777" w:rsidTr="002B3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6A2EF4" w14:textId="1B6B9349" w:rsidR="00911844" w:rsidRDefault="00911844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>
              <w:rPr>
                <w:rFonts w:ascii="Montserrat Medium" w:hAnsi="Montserrat Medium"/>
                <w:sz w:val="20"/>
                <w:szCs w:val="22"/>
              </w:rPr>
              <w:t>Fecha de Inicio:</w:t>
            </w:r>
          </w:p>
        </w:tc>
        <w:tc>
          <w:tcPr>
            <w:tcW w:w="6423" w:type="dxa"/>
          </w:tcPr>
          <w:p w14:paraId="1997FF37" w14:textId="77777777" w:rsidR="00911844" w:rsidRDefault="00911844" w:rsidP="00070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911844" w14:paraId="74C9F9E8" w14:textId="77777777" w:rsidTr="002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441F2E" w14:textId="3291703A" w:rsidR="00911844" w:rsidRDefault="00911844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>
              <w:rPr>
                <w:rFonts w:ascii="Montserrat Medium" w:hAnsi="Montserrat Medium"/>
                <w:sz w:val="20"/>
                <w:szCs w:val="22"/>
              </w:rPr>
              <w:t>Nombre del Proyecto:</w:t>
            </w:r>
          </w:p>
        </w:tc>
        <w:tc>
          <w:tcPr>
            <w:tcW w:w="6423" w:type="dxa"/>
          </w:tcPr>
          <w:p w14:paraId="6A6D0E49" w14:textId="77777777" w:rsidR="00911844" w:rsidRDefault="00911844" w:rsidP="0007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sz w:val="22"/>
                <w:szCs w:val="22"/>
              </w:rPr>
            </w:pPr>
          </w:p>
        </w:tc>
      </w:tr>
    </w:tbl>
    <w:p w14:paraId="260D983E" w14:textId="66B9C6B7" w:rsidR="0007073B" w:rsidRDefault="0007073B" w:rsidP="0007073B">
      <w:pPr>
        <w:rPr>
          <w:rFonts w:ascii="Montserrat Medium" w:hAnsi="Montserrat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869"/>
        <w:gridCol w:w="1129"/>
      </w:tblGrid>
      <w:tr w:rsidR="0007073B" w14:paraId="5B71B934" w14:textId="77777777" w:rsidTr="00482650">
        <w:tc>
          <w:tcPr>
            <w:tcW w:w="8828" w:type="dxa"/>
            <w:gridSpan w:val="3"/>
            <w:shd w:val="clear" w:color="auto" w:fill="D1D1D1" w:themeFill="background2" w:themeFillShade="E6"/>
          </w:tcPr>
          <w:p w14:paraId="1BEC8331" w14:textId="5E2D7E45" w:rsidR="0007073B" w:rsidRPr="00B302F9" w:rsidRDefault="0007073B" w:rsidP="0007073B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De la Estadía</w:t>
            </w:r>
          </w:p>
        </w:tc>
      </w:tr>
      <w:tr w:rsidR="0007073B" w14:paraId="6BE9BD08" w14:textId="29F550A9" w:rsidTr="00B60F13">
        <w:trPr>
          <w:trHeight w:val="315"/>
        </w:trPr>
        <w:tc>
          <w:tcPr>
            <w:tcW w:w="2830" w:type="dxa"/>
            <w:vMerge w:val="restart"/>
          </w:tcPr>
          <w:p w14:paraId="34DAE7E4" w14:textId="20161EB6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Participación del Estudiante</w:t>
            </w:r>
          </w:p>
        </w:tc>
        <w:tc>
          <w:tcPr>
            <w:tcW w:w="4869" w:type="dxa"/>
          </w:tcPr>
          <w:p w14:paraId="4CFEF42A" w14:textId="0E608646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Desarrollo de Proyecto</w:t>
            </w:r>
          </w:p>
        </w:tc>
        <w:tc>
          <w:tcPr>
            <w:tcW w:w="1129" w:type="dxa"/>
          </w:tcPr>
          <w:p w14:paraId="43242E3F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7AD9B105" w14:textId="6DC48744" w:rsidTr="00B60F13">
        <w:trPr>
          <w:trHeight w:val="278"/>
        </w:trPr>
        <w:tc>
          <w:tcPr>
            <w:tcW w:w="2830" w:type="dxa"/>
            <w:vMerge/>
          </w:tcPr>
          <w:p w14:paraId="4180CDA3" w14:textId="77777777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4869" w:type="dxa"/>
          </w:tcPr>
          <w:p w14:paraId="055DCEF8" w14:textId="34D4F684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Proyecto de Investigación</w:t>
            </w:r>
          </w:p>
        </w:tc>
        <w:tc>
          <w:tcPr>
            <w:tcW w:w="1129" w:type="dxa"/>
          </w:tcPr>
          <w:p w14:paraId="27861C83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7EE4F4B0" w14:textId="28F048FD" w:rsidTr="00B60F13">
        <w:trPr>
          <w:trHeight w:val="357"/>
        </w:trPr>
        <w:tc>
          <w:tcPr>
            <w:tcW w:w="2830" w:type="dxa"/>
            <w:vMerge/>
          </w:tcPr>
          <w:p w14:paraId="4F20FF12" w14:textId="77777777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4869" w:type="dxa"/>
          </w:tcPr>
          <w:p w14:paraId="3FE63DFD" w14:textId="1AA61444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Desarrollo de un proceso</w:t>
            </w:r>
          </w:p>
        </w:tc>
        <w:tc>
          <w:tcPr>
            <w:tcW w:w="1129" w:type="dxa"/>
          </w:tcPr>
          <w:p w14:paraId="252CE130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65BA98D1" w14:textId="61405BF2" w:rsidTr="00B60F13">
        <w:trPr>
          <w:trHeight w:val="278"/>
        </w:trPr>
        <w:tc>
          <w:tcPr>
            <w:tcW w:w="2830" w:type="dxa"/>
            <w:vMerge/>
          </w:tcPr>
          <w:p w14:paraId="1C447302" w14:textId="77777777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4869" w:type="dxa"/>
          </w:tcPr>
          <w:p w14:paraId="08FCCFBF" w14:textId="6B535F62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Generación de una mejora organizacional</w:t>
            </w:r>
          </w:p>
        </w:tc>
        <w:tc>
          <w:tcPr>
            <w:tcW w:w="1129" w:type="dxa"/>
          </w:tcPr>
          <w:p w14:paraId="7D143837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6527DDBC" w14:textId="4B5FDC0A" w:rsidTr="00B60F13">
        <w:trPr>
          <w:trHeight w:val="283"/>
        </w:trPr>
        <w:tc>
          <w:tcPr>
            <w:tcW w:w="2830" w:type="dxa"/>
            <w:vMerge/>
          </w:tcPr>
          <w:p w14:paraId="438A4114" w14:textId="77777777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4869" w:type="dxa"/>
          </w:tcPr>
          <w:p w14:paraId="6B32720C" w14:textId="0F9DCA99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Programa de Capacitación</w:t>
            </w:r>
          </w:p>
        </w:tc>
        <w:tc>
          <w:tcPr>
            <w:tcW w:w="1129" w:type="dxa"/>
          </w:tcPr>
          <w:p w14:paraId="378946F9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6F792050" w14:textId="77777777" w:rsidTr="00B60F13">
        <w:trPr>
          <w:trHeight w:val="934"/>
        </w:trPr>
        <w:tc>
          <w:tcPr>
            <w:tcW w:w="2830" w:type="dxa"/>
          </w:tcPr>
          <w:p w14:paraId="0105CA94" w14:textId="17AB63B8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Problemática y/o necesidad de atender</w:t>
            </w:r>
            <w:r w:rsidR="002B37AE">
              <w:rPr>
                <w:rFonts w:ascii="Montserrat Medium" w:hAnsi="Montserrat Medium"/>
                <w:sz w:val="20"/>
                <w:szCs w:val="22"/>
              </w:rPr>
              <w:t xml:space="preserve"> </w:t>
            </w:r>
            <w:r w:rsidR="007A1E5D">
              <w:rPr>
                <w:rFonts w:ascii="Montserrat Medium" w:hAnsi="Montserrat Medium"/>
                <w:sz w:val="20"/>
                <w:szCs w:val="22"/>
              </w:rPr>
              <w:t>(Máximo 100 caracteres)</w:t>
            </w:r>
          </w:p>
        </w:tc>
        <w:tc>
          <w:tcPr>
            <w:tcW w:w="5998" w:type="dxa"/>
            <w:gridSpan w:val="2"/>
          </w:tcPr>
          <w:p w14:paraId="56394E2E" w14:textId="111934A1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15B24376" w14:textId="77777777" w:rsidTr="00B60F13">
        <w:trPr>
          <w:trHeight w:val="3825"/>
        </w:trPr>
        <w:tc>
          <w:tcPr>
            <w:tcW w:w="2830" w:type="dxa"/>
          </w:tcPr>
          <w:p w14:paraId="14D98E0F" w14:textId="1E95D3EB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Actividades que el alumno (a) realizará para lograr el objetivo y/o actividades adicionales</w:t>
            </w:r>
          </w:p>
        </w:tc>
        <w:tc>
          <w:tcPr>
            <w:tcW w:w="5998" w:type="dxa"/>
            <w:gridSpan w:val="2"/>
          </w:tcPr>
          <w:p w14:paraId="792B85A0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07073B" w14:paraId="55F6F973" w14:textId="77777777" w:rsidTr="00B60F13">
        <w:trPr>
          <w:trHeight w:val="77"/>
        </w:trPr>
        <w:tc>
          <w:tcPr>
            <w:tcW w:w="2830" w:type="dxa"/>
          </w:tcPr>
          <w:p w14:paraId="5658A4AD" w14:textId="2FB867B2" w:rsidR="0007073B" w:rsidRPr="00B302F9" w:rsidRDefault="0007073B" w:rsidP="00B60F13">
            <w:pPr>
              <w:jc w:val="both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Fecha de Conclusión</w:t>
            </w:r>
          </w:p>
        </w:tc>
        <w:tc>
          <w:tcPr>
            <w:tcW w:w="5998" w:type="dxa"/>
            <w:gridSpan w:val="2"/>
          </w:tcPr>
          <w:p w14:paraId="21B2731E" w14:textId="77777777" w:rsidR="0007073B" w:rsidRPr="00B302F9" w:rsidRDefault="0007073B" w:rsidP="0007073B">
            <w:pPr>
              <w:rPr>
                <w:rFonts w:ascii="Montserrat Medium" w:hAnsi="Montserrat Medium"/>
                <w:sz w:val="20"/>
                <w:szCs w:val="22"/>
              </w:rPr>
            </w:pPr>
          </w:p>
        </w:tc>
      </w:tr>
    </w:tbl>
    <w:p w14:paraId="29FE1DE2" w14:textId="010CCBE8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021"/>
        <w:gridCol w:w="17"/>
      </w:tblGrid>
      <w:tr w:rsidR="00B302F9" w14:paraId="2F365593" w14:textId="77777777" w:rsidTr="005B11C9">
        <w:tc>
          <w:tcPr>
            <w:tcW w:w="8703" w:type="dxa"/>
            <w:gridSpan w:val="4"/>
            <w:shd w:val="clear" w:color="auto" w:fill="D1D1D1" w:themeFill="background2" w:themeFillShade="E6"/>
          </w:tcPr>
          <w:p w14:paraId="5ADEC4F2" w14:textId="3E2859E7" w:rsidR="00B302F9" w:rsidRDefault="00B302F9" w:rsidP="00B302F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Aspectos a considerar para el desarrollo de las Estadías</w:t>
            </w:r>
          </w:p>
        </w:tc>
      </w:tr>
      <w:tr w:rsidR="00B302F9" w14:paraId="093C9C16" w14:textId="77777777" w:rsidTr="005B11C9">
        <w:tc>
          <w:tcPr>
            <w:tcW w:w="8703" w:type="dxa"/>
            <w:gridSpan w:val="4"/>
            <w:shd w:val="clear" w:color="auto" w:fill="D1D1D1" w:themeFill="background2" w:themeFillShade="E6"/>
          </w:tcPr>
          <w:p w14:paraId="486296B6" w14:textId="41184B8D" w:rsidR="00B302F9" w:rsidRDefault="00B302F9" w:rsidP="00B302F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Programación de Asesorías Académicas</w:t>
            </w:r>
          </w:p>
        </w:tc>
      </w:tr>
      <w:tr w:rsidR="00B302F9" w14:paraId="19C9CE7F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753CB4E8" w14:textId="22B15276" w:rsidR="00B302F9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Número de Asesoría</w:t>
            </w:r>
          </w:p>
        </w:tc>
        <w:tc>
          <w:tcPr>
            <w:tcW w:w="2976" w:type="dxa"/>
          </w:tcPr>
          <w:p w14:paraId="34F51BF9" w14:textId="323290D8" w:rsidR="00B302F9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Fecha</w:t>
            </w:r>
          </w:p>
        </w:tc>
        <w:tc>
          <w:tcPr>
            <w:tcW w:w="3021" w:type="dxa"/>
          </w:tcPr>
          <w:p w14:paraId="3A3EE451" w14:textId="7FB10C0D" w:rsidR="00B302F9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Hora</w:t>
            </w:r>
          </w:p>
        </w:tc>
      </w:tr>
      <w:tr w:rsidR="00B302F9" w14:paraId="168B6290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6E039428" w14:textId="43E7CC08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A57C150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39FDA6D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65BF89AB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7C50F56B" w14:textId="2E8B2D3E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8E3F22C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CE55D4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19E3B0E0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00115571" w14:textId="2C53714D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34078E3E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0E8B13A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3B8003AD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4F053AB2" w14:textId="182E5F48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16A996C8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30A4183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64E475B9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3919C976" w14:textId="460A0B7F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14:paraId="2D527488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F4D55E1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6A639B07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5036FBC6" w14:textId="0A67E5C6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14:paraId="6865C8FF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DCD853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006BA31F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36DD6930" w14:textId="4EE6A037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14:paraId="67192DE0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C01E99A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B302F9" w14:paraId="0F5B4789" w14:textId="77777777" w:rsidTr="005B11C9">
        <w:trPr>
          <w:gridAfter w:val="1"/>
          <w:wAfter w:w="17" w:type="dxa"/>
        </w:trPr>
        <w:tc>
          <w:tcPr>
            <w:tcW w:w="2689" w:type="dxa"/>
          </w:tcPr>
          <w:p w14:paraId="7C853685" w14:textId="009D3C2B" w:rsidR="00B302F9" w:rsidRDefault="005B11C9" w:rsidP="005B11C9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14:paraId="1D8997D6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92A89C" w14:textId="77777777" w:rsidR="00B302F9" w:rsidRDefault="00B302F9" w:rsidP="0007073B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</w:tbl>
    <w:p w14:paraId="205E1971" w14:textId="462852C0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tbl>
      <w:tblPr>
        <w:tblStyle w:val="Tablaconcuadrcula"/>
        <w:tblW w:w="9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613"/>
      </w:tblGrid>
      <w:tr w:rsidR="00911844" w14:paraId="5F7E35C0" w14:textId="77777777" w:rsidTr="00911844">
        <w:trPr>
          <w:trHeight w:val="2242"/>
        </w:trPr>
        <w:tc>
          <w:tcPr>
            <w:tcW w:w="4556" w:type="dxa"/>
          </w:tcPr>
          <w:p w14:paraId="1840A0CF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proofErr w:type="spellStart"/>
            <w:r>
              <w:rPr>
                <w:rFonts w:ascii="Montserrat Medium" w:hAnsi="Montserrat Medium"/>
                <w:sz w:val="22"/>
                <w:szCs w:val="22"/>
              </w:rPr>
              <w:t>Vo</w:t>
            </w:r>
            <w:proofErr w:type="spellEnd"/>
            <w:r>
              <w:rPr>
                <w:rFonts w:ascii="Montserrat Medium" w:hAnsi="Montserrat Medium"/>
                <w:sz w:val="22"/>
                <w:szCs w:val="22"/>
              </w:rPr>
              <w:t>. Bo.</w:t>
            </w:r>
          </w:p>
          <w:p w14:paraId="1AC59909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  <w:p w14:paraId="16002437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  <w:p w14:paraId="325364F6" w14:textId="099B08EB" w:rsidR="00911844" w:rsidRDefault="00911844" w:rsidP="00911844">
            <w:pPr>
              <w:rPr>
                <w:rFonts w:ascii="Montserrat Medium" w:hAnsi="Montserrat Medium"/>
                <w:sz w:val="22"/>
                <w:szCs w:val="22"/>
              </w:rPr>
            </w:pPr>
          </w:p>
          <w:p w14:paraId="08FCD14E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_________________________________</w:t>
            </w:r>
          </w:p>
          <w:p w14:paraId="31731C95" w14:textId="22337049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Nombre y Firma Asesor Académico</w:t>
            </w:r>
          </w:p>
        </w:tc>
        <w:tc>
          <w:tcPr>
            <w:tcW w:w="4556" w:type="dxa"/>
          </w:tcPr>
          <w:p w14:paraId="1470178F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proofErr w:type="spellStart"/>
            <w:r>
              <w:rPr>
                <w:rFonts w:ascii="Montserrat Medium" w:hAnsi="Montserrat Medium"/>
                <w:sz w:val="22"/>
                <w:szCs w:val="22"/>
              </w:rPr>
              <w:t>Vo</w:t>
            </w:r>
            <w:proofErr w:type="spellEnd"/>
            <w:r>
              <w:rPr>
                <w:rFonts w:ascii="Montserrat Medium" w:hAnsi="Montserrat Medium"/>
                <w:sz w:val="22"/>
                <w:szCs w:val="22"/>
              </w:rPr>
              <w:t>. Bo.</w:t>
            </w:r>
          </w:p>
          <w:p w14:paraId="7E9405B0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  <w:p w14:paraId="0B23A104" w14:textId="0E26B533" w:rsidR="00911844" w:rsidRDefault="00911844" w:rsidP="00911844">
            <w:pPr>
              <w:rPr>
                <w:rFonts w:ascii="Montserrat Medium" w:hAnsi="Montserrat Medium"/>
                <w:sz w:val="22"/>
                <w:szCs w:val="22"/>
              </w:rPr>
            </w:pPr>
          </w:p>
          <w:p w14:paraId="132F2C21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  <w:p w14:paraId="0694FE07" w14:textId="77777777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___________________________________</w:t>
            </w:r>
          </w:p>
          <w:p w14:paraId="281C448A" w14:textId="3FD887F4" w:rsidR="00911844" w:rsidRDefault="00911844" w:rsidP="00911844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Nombre y Firma Asesor Industrial</w:t>
            </w:r>
          </w:p>
        </w:tc>
      </w:tr>
    </w:tbl>
    <w:p w14:paraId="5120A483" w14:textId="20E53C46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p w14:paraId="57C67DCA" w14:textId="62F7401F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686"/>
      </w:tblGrid>
      <w:tr w:rsidR="00911844" w:rsidRPr="00B302F9" w14:paraId="7B6BAC80" w14:textId="77777777" w:rsidTr="005E74D3">
        <w:tc>
          <w:tcPr>
            <w:tcW w:w="8784" w:type="dxa"/>
            <w:gridSpan w:val="3"/>
            <w:shd w:val="clear" w:color="auto" w:fill="D1D1D1" w:themeFill="background2" w:themeFillShade="E6"/>
          </w:tcPr>
          <w:p w14:paraId="7259D5CA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Datos de Contacto</w:t>
            </w:r>
          </w:p>
        </w:tc>
      </w:tr>
      <w:tr w:rsidR="00911844" w:rsidRPr="00B302F9" w14:paraId="770183D3" w14:textId="77777777" w:rsidTr="005E74D3">
        <w:tc>
          <w:tcPr>
            <w:tcW w:w="8784" w:type="dxa"/>
            <w:gridSpan w:val="3"/>
            <w:shd w:val="clear" w:color="auto" w:fill="D1D1D1" w:themeFill="background2" w:themeFillShade="E6"/>
          </w:tcPr>
          <w:p w14:paraId="6CC5B018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Asesor Académico</w:t>
            </w:r>
          </w:p>
        </w:tc>
      </w:tr>
      <w:tr w:rsidR="00911844" w:rsidRPr="00B302F9" w14:paraId="4905905F" w14:textId="77777777" w:rsidTr="005E74D3">
        <w:tc>
          <w:tcPr>
            <w:tcW w:w="2405" w:type="dxa"/>
          </w:tcPr>
          <w:p w14:paraId="102B2047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Número de Celular</w:t>
            </w:r>
          </w:p>
        </w:tc>
        <w:tc>
          <w:tcPr>
            <w:tcW w:w="2693" w:type="dxa"/>
          </w:tcPr>
          <w:p w14:paraId="6182098D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Número de Teléfono Fijo</w:t>
            </w:r>
          </w:p>
        </w:tc>
        <w:tc>
          <w:tcPr>
            <w:tcW w:w="3686" w:type="dxa"/>
          </w:tcPr>
          <w:p w14:paraId="54B5442F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Correo Institucional</w:t>
            </w:r>
          </w:p>
        </w:tc>
      </w:tr>
      <w:tr w:rsidR="00911844" w:rsidRPr="00B302F9" w14:paraId="0D0F438C" w14:textId="77777777" w:rsidTr="005E74D3">
        <w:tc>
          <w:tcPr>
            <w:tcW w:w="2405" w:type="dxa"/>
          </w:tcPr>
          <w:p w14:paraId="7580696B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2693" w:type="dxa"/>
          </w:tcPr>
          <w:p w14:paraId="5A593710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</w:p>
        </w:tc>
        <w:tc>
          <w:tcPr>
            <w:tcW w:w="3686" w:type="dxa"/>
          </w:tcPr>
          <w:p w14:paraId="2BA25122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</w:p>
        </w:tc>
      </w:tr>
      <w:tr w:rsidR="00911844" w:rsidRPr="00B302F9" w14:paraId="773DD5B0" w14:textId="77777777" w:rsidTr="005E74D3">
        <w:tc>
          <w:tcPr>
            <w:tcW w:w="8784" w:type="dxa"/>
            <w:gridSpan w:val="3"/>
            <w:shd w:val="clear" w:color="auto" w:fill="D1D1D1" w:themeFill="background2" w:themeFillShade="E6"/>
          </w:tcPr>
          <w:p w14:paraId="1D9EFC32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Asesor Industrial</w:t>
            </w:r>
          </w:p>
        </w:tc>
      </w:tr>
      <w:tr w:rsidR="00911844" w:rsidRPr="00B302F9" w14:paraId="757D94ED" w14:textId="77777777" w:rsidTr="005E74D3">
        <w:tc>
          <w:tcPr>
            <w:tcW w:w="2405" w:type="dxa"/>
          </w:tcPr>
          <w:p w14:paraId="1A3BC4BD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Número de Celular</w:t>
            </w:r>
          </w:p>
        </w:tc>
        <w:tc>
          <w:tcPr>
            <w:tcW w:w="2693" w:type="dxa"/>
          </w:tcPr>
          <w:p w14:paraId="01F74D9F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Número de Teléfono Fijo</w:t>
            </w:r>
          </w:p>
        </w:tc>
        <w:tc>
          <w:tcPr>
            <w:tcW w:w="3686" w:type="dxa"/>
          </w:tcPr>
          <w:p w14:paraId="076980C4" w14:textId="77777777" w:rsidR="00911844" w:rsidRPr="00B302F9" w:rsidRDefault="00911844" w:rsidP="008D0146">
            <w:pPr>
              <w:jc w:val="center"/>
              <w:rPr>
                <w:rFonts w:ascii="Montserrat Medium" w:hAnsi="Montserrat Medium"/>
                <w:sz w:val="20"/>
                <w:szCs w:val="22"/>
              </w:rPr>
            </w:pPr>
            <w:r w:rsidRPr="00B302F9">
              <w:rPr>
                <w:rFonts w:ascii="Montserrat Medium" w:hAnsi="Montserrat Medium"/>
                <w:sz w:val="20"/>
                <w:szCs w:val="22"/>
              </w:rPr>
              <w:t>Correo Institucional</w:t>
            </w:r>
          </w:p>
        </w:tc>
      </w:tr>
      <w:tr w:rsidR="00911844" w14:paraId="3E7FD419" w14:textId="77777777" w:rsidTr="005E74D3">
        <w:tc>
          <w:tcPr>
            <w:tcW w:w="2405" w:type="dxa"/>
          </w:tcPr>
          <w:p w14:paraId="6DC741FF" w14:textId="77777777" w:rsidR="00911844" w:rsidRDefault="00911844" w:rsidP="008D0146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3BB293" w14:textId="77777777" w:rsidR="00911844" w:rsidRDefault="00911844" w:rsidP="008D0146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D3E6A45" w14:textId="77777777" w:rsidR="00911844" w:rsidRDefault="00911844" w:rsidP="008D0146">
            <w:pPr>
              <w:jc w:val="center"/>
              <w:rPr>
                <w:rFonts w:ascii="Montserrat Medium" w:hAnsi="Montserrat Medium"/>
                <w:sz w:val="22"/>
                <w:szCs w:val="22"/>
              </w:rPr>
            </w:pPr>
          </w:p>
        </w:tc>
      </w:tr>
    </w:tbl>
    <w:p w14:paraId="4263D1FC" w14:textId="77777777" w:rsidR="00482650" w:rsidRDefault="00482650" w:rsidP="0007073B">
      <w:pPr>
        <w:rPr>
          <w:rFonts w:ascii="Montserrat Medium" w:hAnsi="Montserrat Medium"/>
          <w:sz w:val="22"/>
          <w:szCs w:val="22"/>
        </w:rPr>
      </w:pPr>
    </w:p>
    <w:p w14:paraId="1B3544F5" w14:textId="65A31A22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p w14:paraId="3D2E6DDB" w14:textId="2B19FD76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p w14:paraId="1F1D686B" w14:textId="77777777" w:rsidR="005B11C9" w:rsidRDefault="005B11C9" w:rsidP="0007073B">
      <w:pPr>
        <w:rPr>
          <w:rFonts w:ascii="Montserrat Medium" w:hAnsi="Montserrat Medium"/>
          <w:sz w:val="22"/>
          <w:szCs w:val="22"/>
        </w:rPr>
      </w:pPr>
    </w:p>
    <w:p w14:paraId="6643C03D" w14:textId="60DC618B" w:rsidR="00B302F9" w:rsidRDefault="00B302F9" w:rsidP="0007073B">
      <w:pPr>
        <w:rPr>
          <w:rFonts w:ascii="Montserrat Medium" w:hAnsi="Montserrat Medium"/>
          <w:sz w:val="22"/>
          <w:szCs w:val="22"/>
        </w:rPr>
      </w:pPr>
    </w:p>
    <w:p w14:paraId="4550E924" w14:textId="77777777" w:rsidR="00B302F9" w:rsidRPr="0082073D" w:rsidRDefault="00B302F9" w:rsidP="00B302F9">
      <w:pPr>
        <w:tabs>
          <w:tab w:val="left" w:pos="345"/>
          <w:tab w:val="left" w:pos="3690"/>
          <w:tab w:val="center" w:pos="4851"/>
        </w:tabs>
        <w:jc w:val="center"/>
        <w:rPr>
          <w:rFonts w:ascii="Montserrat SemiBold" w:eastAsia="Cambria" w:hAnsi="Montserrat SemiBold" w:cstheme="minorHAnsi"/>
          <w:b/>
          <w:sz w:val="20"/>
          <w:szCs w:val="20"/>
        </w:rPr>
      </w:pPr>
      <w:r w:rsidRPr="0082073D">
        <w:rPr>
          <w:rFonts w:ascii="Montserrat SemiBold" w:eastAsia="Cambria" w:hAnsi="Montserrat SemiBold" w:cstheme="minorHAnsi"/>
          <w:b/>
          <w:sz w:val="20"/>
          <w:szCs w:val="20"/>
        </w:rPr>
        <w:lastRenderedPageBreak/>
        <w:t>PROGRAMA DE TRABAJO</w:t>
      </w:r>
    </w:p>
    <w:p w14:paraId="4C0CDA10" w14:textId="1894ECC4" w:rsidR="00B302F9" w:rsidRPr="0082073D" w:rsidRDefault="002E4030" w:rsidP="005B11C9">
      <w:pPr>
        <w:tabs>
          <w:tab w:val="left" w:pos="345"/>
          <w:tab w:val="left" w:pos="3690"/>
          <w:tab w:val="center" w:pos="4851"/>
        </w:tabs>
        <w:jc w:val="both"/>
        <w:rPr>
          <w:rFonts w:ascii="Montserrat SemiBold" w:eastAsia="Cambria" w:hAnsi="Montserrat SemiBold" w:cstheme="minorHAnsi"/>
          <w:b/>
          <w:sz w:val="20"/>
          <w:szCs w:val="20"/>
        </w:rPr>
      </w:pPr>
      <w:r>
        <w:rPr>
          <w:rFonts w:ascii="Montserrat SemiBold" w:eastAsia="Cambria" w:hAnsi="Montserrat SemiBold" w:cstheme="minorHAnsi"/>
          <w:b/>
          <w:sz w:val="20"/>
          <w:szCs w:val="20"/>
        </w:rPr>
        <w:t>Instructivo: Enlista</w:t>
      </w:r>
      <w:r w:rsidR="005B11C9">
        <w:rPr>
          <w:rFonts w:ascii="Montserrat SemiBold" w:eastAsia="Cambria" w:hAnsi="Montserrat SemiBold" w:cstheme="minorHAnsi"/>
          <w:b/>
          <w:sz w:val="20"/>
          <w:szCs w:val="20"/>
        </w:rPr>
        <w:t xml:space="preserve"> las actividades que realizarás durante tu estadía profesional con la em</w:t>
      </w:r>
      <w:r w:rsidR="00B60F13">
        <w:rPr>
          <w:rFonts w:ascii="Montserrat SemiBold" w:eastAsia="Cambria" w:hAnsi="Montserrat SemiBold" w:cstheme="minorHAnsi"/>
          <w:b/>
          <w:sz w:val="20"/>
          <w:szCs w:val="20"/>
        </w:rPr>
        <w:t>presa, posteriormente marca en que semana se realizará. Los cuadros representan una semana en su respectivo mes.</w:t>
      </w:r>
    </w:p>
    <w:tbl>
      <w:tblPr>
        <w:tblStyle w:val="Tablaconcuadrcula"/>
        <w:tblW w:w="102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87"/>
        <w:gridCol w:w="346"/>
        <w:gridCol w:w="345"/>
        <w:gridCol w:w="381"/>
        <w:gridCol w:w="378"/>
        <w:gridCol w:w="346"/>
        <w:gridCol w:w="345"/>
        <w:gridCol w:w="278"/>
        <w:gridCol w:w="68"/>
        <w:gridCol w:w="345"/>
        <w:gridCol w:w="346"/>
        <w:gridCol w:w="345"/>
        <w:gridCol w:w="278"/>
        <w:gridCol w:w="68"/>
        <w:gridCol w:w="345"/>
        <w:gridCol w:w="346"/>
        <w:gridCol w:w="345"/>
        <w:gridCol w:w="346"/>
        <w:gridCol w:w="74"/>
      </w:tblGrid>
      <w:tr w:rsidR="00B302F9" w:rsidRPr="0082073D" w14:paraId="3829256E" w14:textId="77777777" w:rsidTr="002E4030">
        <w:tc>
          <w:tcPr>
            <w:tcW w:w="421" w:type="dxa"/>
            <w:vMerge w:val="restart"/>
            <w:shd w:val="clear" w:color="auto" w:fill="D1D1D1" w:themeFill="background2" w:themeFillShade="E6"/>
          </w:tcPr>
          <w:p w14:paraId="24168104" w14:textId="77777777" w:rsidR="00B302F9" w:rsidRPr="0082073D" w:rsidRDefault="00B302F9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82073D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3969" w:type="dxa"/>
            <w:vMerge w:val="restart"/>
            <w:shd w:val="clear" w:color="auto" w:fill="D1D1D1" w:themeFill="background2" w:themeFillShade="E6"/>
          </w:tcPr>
          <w:p w14:paraId="0E602AD5" w14:textId="77777777" w:rsidR="00B302F9" w:rsidRPr="0082073D" w:rsidRDefault="00B302F9" w:rsidP="008D0146">
            <w:pPr>
              <w:tabs>
                <w:tab w:val="left" w:pos="1980"/>
              </w:tabs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82073D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5812" w:type="dxa"/>
            <w:gridSpan w:val="19"/>
            <w:shd w:val="clear" w:color="auto" w:fill="D1D1D1" w:themeFill="background2" w:themeFillShade="E6"/>
          </w:tcPr>
          <w:p w14:paraId="1A57DF95" w14:textId="77777777" w:rsidR="00B302F9" w:rsidRPr="0082073D" w:rsidRDefault="00B302F9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82073D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Tiempo en Semanas</w:t>
            </w:r>
          </w:p>
        </w:tc>
      </w:tr>
      <w:tr w:rsidR="00B302F9" w:rsidRPr="0082073D" w14:paraId="37FFB398" w14:textId="77777777" w:rsidTr="002E4030">
        <w:tc>
          <w:tcPr>
            <w:tcW w:w="421" w:type="dxa"/>
            <w:vMerge/>
            <w:shd w:val="clear" w:color="auto" w:fill="D1D1D1" w:themeFill="background2" w:themeFillShade="E6"/>
          </w:tcPr>
          <w:p w14:paraId="1D8DBFAF" w14:textId="77777777" w:rsidR="00B302F9" w:rsidRPr="0082073D" w:rsidRDefault="00B302F9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1D1D1" w:themeFill="background2" w:themeFillShade="E6"/>
          </w:tcPr>
          <w:p w14:paraId="61FF646E" w14:textId="77777777" w:rsidR="00B302F9" w:rsidRPr="0082073D" w:rsidRDefault="00B302F9" w:rsidP="008D0146">
            <w:pPr>
              <w:tabs>
                <w:tab w:val="left" w:pos="1980"/>
              </w:tabs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1D1D1" w:themeFill="background2" w:themeFillShade="E6"/>
          </w:tcPr>
          <w:p w14:paraId="1DBCB138" w14:textId="14831EE7" w:rsidR="00B302F9" w:rsidRPr="0082073D" w:rsidRDefault="002E4030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Septiembre</w:t>
            </w:r>
          </w:p>
        </w:tc>
        <w:tc>
          <w:tcPr>
            <w:tcW w:w="1347" w:type="dxa"/>
            <w:gridSpan w:val="4"/>
            <w:shd w:val="clear" w:color="auto" w:fill="D1D1D1" w:themeFill="background2" w:themeFillShade="E6"/>
          </w:tcPr>
          <w:p w14:paraId="6AE78257" w14:textId="42C211F0" w:rsidR="00B302F9" w:rsidRPr="0082073D" w:rsidRDefault="002E4030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Octubre</w:t>
            </w:r>
          </w:p>
        </w:tc>
        <w:tc>
          <w:tcPr>
            <w:tcW w:w="1382" w:type="dxa"/>
            <w:gridSpan w:val="5"/>
            <w:shd w:val="clear" w:color="auto" w:fill="D1D1D1" w:themeFill="background2" w:themeFillShade="E6"/>
          </w:tcPr>
          <w:p w14:paraId="4E802B02" w14:textId="6DE57E16" w:rsidR="00B302F9" w:rsidRPr="0082073D" w:rsidRDefault="002E4030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Noviembre</w:t>
            </w:r>
          </w:p>
        </w:tc>
        <w:tc>
          <w:tcPr>
            <w:tcW w:w="1524" w:type="dxa"/>
            <w:gridSpan w:val="6"/>
            <w:shd w:val="clear" w:color="auto" w:fill="D1D1D1" w:themeFill="background2" w:themeFillShade="E6"/>
          </w:tcPr>
          <w:p w14:paraId="25FEB8AE" w14:textId="4E0BF90B" w:rsidR="00B302F9" w:rsidRPr="0082073D" w:rsidRDefault="002E4030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Diciembre</w:t>
            </w:r>
          </w:p>
        </w:tc>
      </w:tr>
      <w:tr w:rsidR="00B302F9" w:rsidRPr="0082073D" w14:paraId="40BEC155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6799938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BD7C8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45603D9C" w14:textId="0D55A317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</w:tcPr>
          <w:p w14:paraId="18286456" w14:textId="07B53FD5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609E08D6" w14:textId="7AA23DF5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81" w:type="dxa"/>
          </w:tcPr>
          <w:p w14:paraId="29C5F287" w14:textId="6DF8E2C2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78" w:type="dxa"/>
          </w:tcPr>
          <w:p w14:paraId="29F5F764" w14:textId="6B7916E3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</w:tcPr>
          <w:p w14:paraId="5C2082B4" w14:textId="244BFAE7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66432940" w14:textId="1EC808A6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99271BD" w14:textId="60CF68D4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4222324E" w14:textId="5888426A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</w:tcPr>
          <w:p w14:paraId="34F0C197" w14:textId="3F8F5DA0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133F7CE0" w14:textId="4DEADDB5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5A647A3" w14:textId="5BDC18B3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5716FCC6" w14:textId="4218848F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</w:tcPr>
          <w:p w14:paraId="27EC197D" w14:textId="41A4184F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5" w:type="dxa"/>
          </w:tcPr>
          <w:p w14:paraId="279A96EB" w14:textId="7EE7F54F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  <w:tc>
          <w:tcPr>
            <w:tcW w:w="346" w:type="dxa"/>
          </w:tcPr>
          <w:p w14:paraId="709C8C49" w14:textId="30840967" w:rsidR="00B302F9" w:rsidRPr="005B11C9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10"/>
                <w:szCs w:val="20"/>
              </w:rPr>
            </w:pPr>
          </w:p>
        </w:tc>
      </w:tr>
      <w:tr w:rsidR="00B302F9" w:rsidRPr="0082073D" w14:paraId="6B7C697F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710BBA9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2DF9E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0B498E7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FEA109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18B49A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0795222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7F4BD22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ACA5E3E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08E210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794EAD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702454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6D27677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BBA0BF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B68D4D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0FB965F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688865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E97D0B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12ECD0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17ED5499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1EE812D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26A22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0D26D3C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596986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D61D34E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4CF4250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4D3DB1F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2E15FEB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2B2998A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5D145A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86A30D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CDFCC9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0B9ABA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DFA1E5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F6B148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49FF2A9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D1137C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78956FC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42E6169F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06D3337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69694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39F923A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5D9D3E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0A2FFA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7836DFD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6C35449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294616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216916C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79B241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5C4336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02F43D2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EDBA38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B1CD35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BE3F5F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35EC97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66476F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473477D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02786416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0FFEAF5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99BE2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7D20A95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690C8FBE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21F36E0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12D0BBA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6CBB45C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67712D9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BEF30E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234047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09BBDC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1CBEA1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6DF23D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96E68C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BB7C38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63D44B2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254442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5C85BD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0EF1319E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5FA441B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79B2EB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46D1BD0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774CD52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99B55A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3731989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04B7F08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F929DA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6B6846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303405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EC8DF7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B30B99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74D5B0E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DAB099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59AE59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726639C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6C461E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46ED0BF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271F11BC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56092BE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E6FF6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10E1309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A11FBB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0EF202FB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756921C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5D42FF1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6E4180D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1F9276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E6A60BB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20DC17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4C4FDA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442D0D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251DF2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9E9E2D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CAFEA2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3B6FD2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E1A042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073C55D8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6DF8158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F2A7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1AED279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715B31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6833E69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63FE149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2567D106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ACA9E8F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A31A37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D5841E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0DE50D9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746349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B5B5DB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B261FED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0A38BA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D318D9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111A05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7C41E6B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B302F9" w:rsidRPr="0082073D" w14:paraId="2666FABA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30B5F9D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3E73B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06E904D4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46ADCFB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02AC6A3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2B73A27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0E2B701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3780530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1E6BCC52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88A1D0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587D0E8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66645C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2C908411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F275BAA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3F45A47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038479C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A200223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38FEEA15" w14:textId="77777777" w:rsidR="00B302F9" w:rsidRPr="0082073D" w:rsidRDefault="00B302F9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  <w:tr w:rsidR="002B37AE" w:rsidRPr="0082073D" w14:paraId="6853A53B" w14:textId="77777777" w:rsidTr="002E4030">
        <w:trPr>
          <w:gridAfter w:val="1"/>
          <w:wAfter w:w="74" w:type="dxa"/>
        </w:trPr>
        <w:tc>
          <w:tcPr>
            <w:tcW w:w="421" w:type="dxa"/>
          </w:tcPr>
          <w:p w14:paraId="1E5D3010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09A65B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487" w:type="dxa"/>
          </w:tcPr>
          <w:p w14:paraId="253FFB61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29B77B4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414C0876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81" w:type="dxa"/>
          </w:tcPr>
          <w:p w14:paraId="1CED6911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5AE46E9E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08747B25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77A4E273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B9055D5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B399031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2A5D6A0A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CB9CAFC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EAD1F14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328E33EF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146B205C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5" w:type="dxa"/>
          </w:tcPr>
          <w:p w14:paraId="6CC5164D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  <w:tc>
          <w:tcPr>
            <w:tcW w:w="346" w:type="dxa"/>
          </w:tcPr>
          <w:p w14:paraId="5FF5809B" w14:textId="77777777" w:rsidR="002B37AE" w:rsidRPr="0082073D" w:rsidRDefault="002B37AE" w:rsidP="008D0146">
            <w:pPr>
              <w:spacing w:line="276" w:lineRule="auto"/>
              <w:jc w:val="both"/>
              <w:rPr>
                <w:rFonts w:ascii="Montserrat SemiBold" w:eastAsia="Cambria" w:hAnsi="Montserrat SemiBold" w:cstheme="minorHAnsi"/>
                <w:sz w:val="20"/>
                <w:szCs w:val="20"/>
              </w:rPr>
            </w:pPr>
          </w:p>
        </w:tc>
      </w:tr>
    </w:tbl>
    <w:p w14:paraId="57AD75E7" w14:textId="77777777" w:rsidR="00B302F9" w:rsidRPr="0082073D" w:rsidRDefault="00B302F9" w:rsidP="00B302F9">
      <w:pPr>
        <w:jc w:val="both"/>
        <w:rPr>
          <w:rFonts w:ascii="Montserrat SemiBold" w:eastAsia="Cambria" w:hAnsi="Montserrat SemiBold" w:cstheme="minorHAnsi"/>
          <w:sz w:val="20"/>
          <w:szCs w:val="20"/>
        </w:rPr>
      </w:pPr>
    </w:p>
    <w:p w14:paraId="4FA6D574" w14:textId="5D0D8F23" w:rsidR="00B302F9" w:rsidRPr="0082073D" w:rsidRDefault="00B302F9" w:rsidP="00911844">
      <w:pPr>
        <w:ind w:left="-284"/>
        <w:jc w:val="both"/>
        <w:rPr>
          <w:rFonts w:ascii="Montserrat SemiBold" w:eastAsia="Cambria" w:hAnsi="Montserrat SemiBold" w:cstheme="minorHAnsi"/>
          <w:sz w:val="20"/>
          <w:szCs w:val="20"/>
        </w:rPr>
      </w:pPr>
      <w:r w:rsidRPr="0082073D">
        <w:rPr>
          <w:rFonts w:ascii="Montserrat SemiBold" w:eastAsia="Cambria" w:hAnsi="Montserrat SemiBold" w:cstheme="minorHAnsi"/>
          <w:sz w:val="20"/>
          <w:szCs w:val="20"/>
        </w:rPr>
        <w:t xml:space="preserve">Mediante este documento el/la estudiante se compromete a desarrollar el proceso de Estadía Profesional que le ha sido autorizado, a dar cumplimiento al programa de trabajo establecido en conjunto con los asesores industrial y académico; </w:t>
      </w:r>
      <w:r w:rsidR="00B60F13">
        <w:rPr>
          <w:rFonts w:ascii="Montserrat SemiBold" w:eastAsia="Cambria" w:hAnsi="Montserrat SemiBold" w:cstheme="minorHAnsi"/>
          <w:sz w:val="20"/>
          <w:szCs w:val="20"/>
        </w:rPr>
        <w:t>además de que el alumno no deberá de exceder el tiempo diario de 8 horas diarias y queda a su merced el realizar actividades en fines de semana, destacando que las actividades enlistadas deben ser acorde a su perfil profesional.</w:t>
      </w:r>
    </w:p>
    <w:tbl>
      <w:tblPr>
        <w:tblStyle w:val="Tablaconcuadrcula"/>
        <w:tblW w:w="1012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088"/>
        <w:gridCol w:w="3419"/>
      </w:tblGrid>
      <w:tr w:rsidR="00911844" w:rsidRPr="0082073D" w14:paraId="427A8281" w14:textId="77777777" w:rsidTr="002E4030">
        <w:trPr>
          <w:trHeight w:val="1945"/>
        </w:trPr>
        <w:tc>
          <w:tcPr>
            <w:tcW w:w="3614" w:type="dxa"/>
            <w:vAlign w:val="center"/>
          </w:tcPr>
          <w:p w14:paraId="4E7946B3" w14:textId="1A12FF15" w:rsidR="005B11C9" w:rsidRPr="00EB3387" w:rsidRDefault="005B11C9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EB3387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Acepto</w:t>
            </w:r>
          </w:p>
          <w:p w14:paraId="214950C6" w14:textId="4650399F" w:rsidR="002E4030" w:rsidRDefault="002E4030" w:rsidP="002E4030">
            <w:pPr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</w:p>
          <w:p w14:paraId="08DFFF62" w14:textId="79007304" w:rsidR="00911844" w:rsidRPr="00EB3387" w:rsidRDefault="00911844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EB3387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________________________</w:t>
            </w:r>
          </w:p>
          <w:p w14:paraId="534E54F4" w14:textId="6EDBFF5A" w:rsidR="00911844" w:rsidRPr="008D0146" w:rsidRDefault="00911844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</w:pPr>
            <w:r w:rsidRPr="008D0146"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  <w:t>Nombre y firma</w:t>
            </w:r>
          </w:p>
          <w:p w14:paraId="1368EB86" w14:textId="77C26DEF" w:rsidR="00911844" w:rsidRPr="00EB3387" w:rsidRDefault="002E4030" w:rsidP="00EB3387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8D0146"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  <w:t>Estudiante</w:t>
            </w:r>
          </w:p>
        </w:tc>
        <w:tc>
          <w:tcPr>
            <w:tcW w:w="3088" w:type="dxa"/>
            <w:vAlign w:val="center"/>
          </w:tcPr>
          <w:p w14:paraId="3410641C" w14:textId="4895C7B1" w:rsidR="005B11C9" w:rsidRDefault="005B11C9" w:rsidP="008D0146">
            <w:pPr>
              <w:tabs>
                <w:tab w:val="center" w:pos="1404"/>
              </w:tabs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EB3387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Autoriza</w:t>
            </w:r>
          </w:p>
          <w:p w14:paraId="0E0CAC86" w14:textId="47E296B9" w:rsidR="005B11C9" w:rsidRPr="00EB3387" w:rsidRDefault="005B11C9" w:rsidP="002E4030">
            <w:pPr>
              <w:tabs>
                <w:tab w:val="center" w:pos="1404"/>
              </w:tabs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</w:p>
          <w:p w14:paraId="020A0F5C" w14:textId="73DD5B83" w:rsidR="00911844" w:rsidRPr="00EB3387" w:rsidRDefault="00911844" w:rsidP="008D0146">
            <w:pPr>
              <w:tabs>
                <w:tab w:val="center" w:pos="1404"/>
              </w:tabs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EB3387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_______________________</w:t>
            </w:r>
          </w:p>
          <w:p w14:paraId="5A54892B" w14:textId="0DD53D1A" w:rsidR="00EB3387" w:rsidRPr="00EB3387" w:rsidRDefault="00EB3387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8D0146"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  <w:t>Coordinador de Carrera</w:t>
            </w:r>
          </w:p>
        </w:tc>
        <w:tc>
          <w:tcPr>
            <w:tcW w:w="3419" w:type="dxa"/>
            <w:vAlign w:val="center"/>
          </w:tcPr>
          <w:p w14:paraId="2966FBF0" w14:textId="369E632A" w:rsidR="00911844" w:rsidRDefault="00911844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</w:pPr>
          </w:p>
          <w:p w14:paraId="754F09D0" w14:textId="3E77EEDA" w:rsidR="005B11C9" w:rsidRPr="005B11C9" w:rsidRDefault="005B11C9" w:rsidP="008D0146">
            <w:pPr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5B11C9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Recibí</w:t>
            </w:r>
          </w:p>
          <w:p w14:paraId="20A01DEA" w14:textId="0C8E333C" w:rsidR="002E4030" w:rsidRDefault="002E4030" w:rsidP="002E4030">
            <w:pPr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</w:pPr>
          </w:p>
          <w:p w14:paraId="78DC7EE1" w14:textId="0E7C8DB1" w:rsidR="00911844" w:rsidRPr="005B11C9" w:rsidRDefault="00911844" w:rsidP="005B11C9">
            <w:pPr>
              <w:shd w:val="clear" w:color="auto" w:fill="FFFFFF" w:themeFill="background1"/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5B11C9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__________________________</w:t>
            </w:r>
          </w:p>
          <w:p w14:paraId="6C21EB3C" w14:textId="73435338" w:rsidR="00911844" w:rsidRPr="005B11C9" w:rsidRDefault="00911844" w:rsidP="005B11C9">
            <w:pPr>
              <w:shd w:val="clear" w:color="auto" w:fill="FFFFFF" w:themeFill="background1"/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</w:pPr>
            <w:r w:rsidRPr="005B11C9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Lic. Aldair de Jesús González García</w:t>
            </w:r>
          </w:p>
          <w:p w14:paraId="5E2B697B" w14:textId="6C4A5CC6" w:rsidR="00911844" w:rsidRPr="0082073D" w:rsidRDefault="00911844" w:rsidP="005B11C9">
            <w:pPr>
              <w:shd w:val="clear" w:color="auto" w:fill="FFFFFF" w:themeFill="background1"/>
              <w:jc w:val="center"/>
              <w:rPr>
                <w:rFonts w:ascii="Montserrat SemiBold" w:eastAsia="Cambria" w:hAnsi="Montserrat SemiBold" w:cstheme="minorHAnsi"/>
                <w:b/>
                <w:sz w:val="20"/>
                <w:szCs w:val="20"/>
                <w:highlight w:val="yellow"/>
              </w:rPr>
            </w:pPr>
            <w:r w:rsidRPr="005B11C9">
              <w:rPr>
                <w:rFonts w:ascii="Montserrat SemiBold" w:eastAsia="Cambria" w:hAnsi="Montserrat SemiBold" w:cstheme="minorHAnsi"/>
                <w:b/>
                <w:sz w:val="20"/>
                <w:szCs w:val="20"/>
              </w:rPr>
              <w:t>Área de Estadías</w:t>
            </w:r>
          </w:p>
        </w:tc>
      </w:tr>
    </w:tbl>
    <w:p w14:paraId="32D56063" w14:textId="5032E2B7" w:rsidR="00B302F9" w:rsidRPr="003039CF" w:rsidRDefault="00B302F9" w:rsidP="00B302F9">
      <w:pPr>
        <w:rPr>
          <w:rFonts w:ascii="Montserrat Medium" w:hAnsi="Montserrat Medium"/>
          <w:sz w:val="22"/>
          <w:szCs w:val="22"/>
        </w:rPr>
      </w:pPr>
    </w:p>
    <w:sectPr w:rsidR="00B302F9" w:rsidRPr="003039CF" w:rsidSect="005B11C9">
      <w:headerReference w:type="default" r:id="rId6"/>
      <w:pgSz w:w="12240" w:h="15840" w:code="1"/>
      <w:pgMar w:top="1276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4645" w14:textId="77777777" w:rsidR="0058461B" w:rsidRDefault="0058461B" w:rsidP="00C24C4E">
      <w:pPr>
        <w:spacing w:after="0" w:line="240" w:lineRule="auto"/>
      </w:pPr>
      <w:r>
        <w:separator/>
      </w:r>
    </w:p>
  </w:endnote>
  <w:endnote w:type="continuationSeparator" w:id="0">
    <w:p w14:paraId="518816DA" w14:textId="77777777" w:rsidR="0058461B" w:rsidRDefault="0058461B" w:rsidP="00C2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EECD" w14:textId="77777777" w:rsidR="0058461B" w:rsidRDefault="0058461B" w:rsidP="00C24C4E">
      <w:pPr>
        <w:spacing w:after="0" w:line="240" w:lineRule="auto"/>
      </w:pPr>
      <w:r>
        <w:separator/>
      </w:r>
    </w:p>
  </w:footnote>
  <w:footnote w:type="continuationSeparator" w:id="0">
    <w:p w14:paraId="42E67342" w14:textId="77777777" w:rsidR="0058461B" w:rsidRDefault="0058461B" w:rsidP="00C2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C677" w14:textId="402C0D52" w:rsidR="008D0146" w:rsidRDefault="008D0146" w:rsidP="00EF3D9C">
    <w:pPr>
      <w:pStyle w:val="Encabezado"/>
      <w:tabs>
        <w:tab w:val="clear" w:pos="4419"/>
        <w:tab w:val="clear" w:pos="8838"/>
        <w:tab w:val="left" w:pos="7353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507E072" wp14:editId="5A2EEBBA">
          <wp:simplePos x="0" y="0"/>
          <wp:positionH relativeFrom="column">
            <wp:posOffset>-1114595</wp:posOffset>
          </wp:positionH>
          <wp:positionV relativeFrom="paragraph">
            <wp:posOffset>-444308</wp:posOffset>
          </wp:positionV>
          <wp:extent cx="7787640" cy="10081260"/>
          <wp:effectExtent l="0" t="0" r="3810" b="0"/>
          <wp:wrapNone/>
          <wp:docPr id="4" name="Imagen 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375520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E"/>
    <w:rsid w:val="0000738D"/>
    <w:rsid w:val="00024004"/>
    <w:rsid w:val="00024F38"/>
    <w:rsid w:val="00031D2A"/>
    <w:rsid w:val="00065E80"/>
    <w:rsid w:val="0007073B"/>
    <w:rsid w:val="00076C24"/>
    <w:rsid w:val="00094CDF"/>
    <w:rsid w:val="000A7B0D"/>
    <w:rsid w:val="000B4598"/>
    <w:rsid w:val="000F6793"/>
    <w:rsid w:val="00102C44"/>
    <w:rsid w:val="00107716"/>
    <w:rsid w:val="00127C6E"/>
    <w:rsid w:val="00137ADB"/>
    <w:rsid w:val="0015364D"/>
    <w:rsid w:val="00162122"/>
    <w:rsid w:val="00173727"/>
    <w:rsid w:val="00191430"/>
    <w:rsid w:val="001946C2"/>
    <w:rsid w:val="001A6139"/>
    <w:rsid w:val="001C1A95"/>
    <w:rsid w:val="001D4CC5"/>
    <w:rsid w:val="001E323E"/>
    <w:rsid w:val="00205662"/>
    <w:rsid w:val="002172A5"/>
    <w:rsid w:val="002212F8"/>
    <w:rsid w:val="00227748"/>
    <w:rsid w:val="00252E07"/>
    <w:rsid w:val="002878B1"/>
    <w:rsid w:val="00290757"/>
    <w:rsid w:val="00295C20"/>
    <w:rsid w:val="002A4F5C"/>
    <w:rsid w:val="002B220B"/>
    <w:rsid w:val="002B37AE"/>
    <w:rsid w:val="002C7436"/>
    <w:rsid w:val="002E4030"/>
    <w:rsid w:val="002F09CF"/>
    <w:rsid w:val="002F30B8"/>
    <w:rsid w:val="002F5090"/>
    <w:rsid w:val="003039CF"/>
    <w:rsid w:val="0031645D"/>
    <w:rsid w:val="00326052"/>
    <w:rsid w:val="00334D4D"/>
    <w:rsid w:val="0034303F"/>
    <w:rsid w:val="0035381F"/>
    <w:rsid w:val="0039701C"/>
    <w:rsid w:val="003A61C8"/>
    <w:rsid w:val="003C3D7C"/>
    <w:rsid w:val="003D4B62"/>
    <w:rsid w:val="003E4EE7"/>
    <w:rsid w:val="003F0E66"/>
    <w:rsid w:val="00400BFA"/>
    <w:rsid w:val="00402F91"/>
    <w:rsid w:val="00405CCB"/>
    <w:rsid w:val="00406B98"/>
    <w:rsid w:val="00407C2D"/>
    <w:rsid w:val="004111F7"/>
    <w:rsid w:val="00426589"/>
    <w:rsid w:val="00434033"/>
    <w:rsid w:val="004427FF"/>
    <w:rsid w:val="0045028C"/>
    <w:rsid w:val="00452902"/>
    <w:rsid w:val="004565A5"/>
    <w:rsid w:val="004568E5"/>
    <w:rsid w:val="00482650"/>
    <w:rsid w:val="00492460"/>
    <w:rsid w:val="00496C3E"/>
    <w:rsid w:val="004A1580"/>
    <w:rsid w:val="004A3EB6"/>
    <w:rsid w:val="004B1904"/>
    <w:rsid w:val="004C167A"/>
    <w:rsid w:val="004D3743"/>
    <w:rsid w:val="004D5DE6"/>
    <w:rsid w:val="00505596"/>
    <w:rsid w:val="0050687A"/>
    <w:rsid w:val="005212F5"/>
    <w:rsid w:val="00531C68"/>
    <w:rsid w:val="005338F5"/>
    <w:rsid w:val="00572249"/>
    <w:rsid w:val="0058461B"/>
    <w:rsid w:val="00593778"/>
    <w:rsid w:val="005B11C9"/>
    <w:rsid w:val="005C188D"/>
    <w:rsid w:val="005C190A"/>
    <w:rsid w:val="005E398A"/>
    <w:rsid w:val="005E74D3"/>
    <w:rsid w:val="00621B74"/>
    <w:rsid w:val="00625D02"/>
    <w:rsid w:val="00647DD1"/>
    <w:rsid w:val="006937C2"/>
    <w:rsid w:val="0069479E"/>
    <w:rsid w:val="00694EA9"/>
    <w:rsid w:val="006A17CA"/>
    <w:rsid w:val="006D0EBF"/>
    <w:rsid w:val="00706139"/>
    <w:rsid w:val="007305EC"/>
    <w:rsid w:val="00767AC3"/>
    <w:rsid w:val="00780677"/>
    <w:rsid w:val="0079148B"/>
    <w:rsid w:val="007A1E5D"/>
    <w:rsid w:val="007E2399"/>
    <w:rsid w:val="007E5509"/>
    <w:rsid w:val="007E7EAB"/>
    <w:rsid w:val="007F344A"/>
    <w:rsid w:val="007F74E1"/>
    <w:rsid w:val="00822D70"/>
    <w:rsid w:val="00827225"/>
    <w:rsid w:val="0083155C"/>
    <w:rsid w:val="00837D9E"/>
    <w:rsid w:val="00840467"/>
    <w:rsid w:val="008719F3"/>
    <w:rsid w:val="008722A2"/>
    <w:rsid w:val="008C5FB7"/>
    <w:rsid w:val="008D0146"/>
    <w:rsid w:val="008D2979"/>
    <w:rsid w:val="00900F85"/>
    <w:rsid w:val="009021CE"/>
    <w:rsid w:val="00911844"/>
    <w:rsid w:val="00914653"/>
    <w:rsid w:val="00922D5E"/>
    <w:rsid w:val="009657FB"/>
    <w:rsid w:val="009678B0"/>
    <w:rsid w:val="00974C31"/>
    <w:rsid w:val="00992FCB"/>
    <w:rsid w:val="0099329C"/>
    <w:rsid w:val="009B51D7"/>
    <w:rsid w:val="009C4330"/>
    <w:rsid w:val="009E2E75"/>
    <w:rsid w:val="00A27477"/>
    <w:rsid w:val="00A31E09"/>
    <w:rsid w:val="00A50F12"/>
    <w:rsid w:val="00A72538"/>
    <w:rsid w:val="00A90DFA"/>
    <w:rsid w:val="00A91828"/>
    <w:rsid w:val="00AA3639"/>
    <w:rsid w:val="00AC3820"/>
    <w:rsid w:val="00B302F9"/>
    <w:rsid w:val="00B30E5C"/>
    <w:rsid w:val="00B51F57"/>
    <w:rsid w:val="00B60F13"/>
    <w:rsid w:val="00B77BBE"/>
    <w:rsid w:val="00BC0A31"/>
    <w:rsid w:val="00BC4E95"/>
    <w:rsid w:val="00BE1D6C"/>
    <w:rsid w:val="00BE2CEF"/>
    <w:rsid w:val="00BF48F4"/>
    <w:rsid w:val="00C05841"/>
    <w:rsid w:val="00C24C4E"/>
    <w:rsid w:val="00C26E7C"/>
    <w:rsid w:val="00C408F9"/>
    <w:rsid w:val="00C4623C"/>
    <w:rsid w:val="00C57651"/>
    <w:rsid w:val="00C6092E"/>
    <w:rsid w:val="00C654FC"/>
    <w:rsid w:val="00C770CF"/>
    <w:rsid w:val="00C81920"/>
    <w:rsid w:val="00CA4150"/>
    <w:rsid w:val="00CD0B58"/>
    <w:rsid w:val="00CD6AD0"/>
    <w:rsid w:val="00D0187C"/>
    <w:rsid w:val="00D10320"/>
    <w:rsid w:val="00D720CF"/>
    <w:rsid w:val="00D75171"/>
    <w:rsid w:val="00DA2701"/>
    <w:rsid w:val="00DB7224"/>
    <w:rsid w:val="00E03133"/>
    <w:rsid w:val="00E053C0"/>
    <w:rsid w:val="00E2286F"/>
    <w:rsid w:val="00E2621E"/>
    <w:rsid w:val="00E9208B"/>
    <w:rsid w:val="00E925CD"/>
    <w:rsid w:val="00E95FA3"/>
    <w:rsid w:val="00EA6A25"/>
    <w:rsid w:val="00EB3387"/>
    <w:rsid w:val="00ED49E4"/>
    <w:rsid w:val="00ED7717"/>
    <w:rsid w:val="00EF3D9C"/>
    <w:rsid w:val="00F06B35"/>
    <w:rsid w:val="00F41C42"/>
    <w:rsid w:val="00F43D33"/>
    <w:rsid w:val="00F602EA"/>
    <w:rsid w:val="00F66E2A"/>
    <w:rsid w:val="00F950BB"/>
    <w:rsid w:val="00FA61CA"/>
    <w:rsid w:val="00FD5BFB"/>
    <w:rsid w:val="00FD78D9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544F"/>
  <w15:chartTrackingRefBased/>
  <w15:docId w15:val="{BEF7DFAC-28CE-4994-A841-07672B1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C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C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C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C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C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C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C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C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C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C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C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C4E"/>
  </w:style>
  <w:style w:type="paragraph" w:styleId="Piedepgina">
    <w:name w:val="footer"/>
    <w:basedOn w:val="Normal"/>
    <w:link w:val="PiedepginaCar"/>
    <w:uiPriority w:val="99"/>
    <w:unhideWhenUsed/>
    <w:rsid w:val="00C2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C4E"/>
  </w:style>
  <w:style w:type="table" w:styleId="Tablaconcuadrcula">
    <w:name w:val="Table Grid"/>
    <w:basedOn w:val="Tablanormal"/>
    <w:uiPriority w:val="39"/>
    <w:rsid w:val="0007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482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">
    <w:name w:val="Grid Table 2"/>
    <w:basedOn w:val="Tablanormal"/>
    <w:uiPriority w:val="47"/>
    <w:rsid w:val="002B37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2B37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Caballero Gonzalez</dc:creator>
  <cp:keywords/>
  <dc:description/>
  <cp:lastModifiedBy>EDUCACIÓN CONTINUA</cp:lastModifiedBy>
  <cp:revision>4</cp:revision>
  <cp:lastPrinted>2025-01-24T19:56:00Z</cp:lastPrinted>
  <dcterms:created xsi:type="dcterms:W3CDTF">2025-06-17T21:26:00Z</dcterms:created>
  <dcterms:modified xsi:type="dcterms:W3CDTF">2025-06-17T22:24:00Z</dcterms:modified>
</cp:coreProperties>
</file>